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540"/>
      </w:tblGrid>
      <w:tr w:rsidR="00E50D05" w:rsidTr="00C70D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50D05" w:rsidRDefault="00E50D05" w:rsidP="00BC7AB0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E50D05" w:rsidRDefault="00E50D05" w:rsidP="00BC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распоряжению аттестационной комиссии Отраслевая территориальная комиссия Северо-Западного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  <w:p w:rsidR="00E50D05" w:rsidRDefault="00E50D05" w:rsidP="00BC7AB0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03 июля 2025 №________________</w:t>
            </w:r>
          </w:p>
        </w:tc>
      </w:tr>
      <w:tr w:rsidR="00E50D05" w:rsidTr="00C70D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50D05" w:rsidRDefault="00E50D05" w:rsidP="00BC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проведение аттестации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03 июля 2025.</w:t>
            </w:r>
          </w:p>
        </w:tc>
      </w:tr>
      <w:tr w:rsidR="00E50D05" w:rsidTr="00C70D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E50D05" w:rsidTr="00BC7AB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E50D05" w:rsidTr="00BC7AB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БУК СМО ДК “СОЛДЕК”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Ваганов Павел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художник по свету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50D05" w:rsidTr="00BC7AB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“С-ДОК”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Осипов Роман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 Паросиловое хозяйство и инженерные сети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50D05" w:rsidTr="00BC7AB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“ФПК” Северо-Западный филиал Вагонный участок Вологда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Бобков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50D05" w:rsidTr="00BC7AB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Артамонов Сергей Юрьевич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Артамонов Сергей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50D05" w:rsidTr="00BC7AB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БУЗ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“ВОЛОГОДСКАЯ ОБЛАСТНАЯ ИНФЕКЦИОННАЯ БОЛЬНИЦА”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Абабков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50D05" w:rsidTr="00BC7AB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“ВИСИС”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Черняев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Алекесандр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50D05" w:rsidTr="00BC7AB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БУК СМО “СОКОЛЬСКИЙ МУЗЕЙ”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Лапина Ольга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методист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50D05" w:rsidTr="00BC7AB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ГБУК “КАДНИКОВСКИЙ ДОМ КУЛЬТУРЫ”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Кучумов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Наталья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АХЧ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50D05" w:rsidTr="00BC7AB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Усть-Кубинский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лесхоз-филиал САУ лесного хозяйства 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Вологдалесхоз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Костылев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50D05" w:rsidTr="00BC7AB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БУК СМО КУЛЬТУРНЫЙ ЦЕНТР “СУХОНСКИЙ”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Морозова Валентина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E50D05" w:rsidTr="00BC7AB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БУК СМО ДК “СОЛДЕК”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Смирняков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Захар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звукорежиссер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E50D05" w:rsidTr="00BC7AB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МАУ ДО СШ “СУХОНА”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Тихов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Тимур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E50D05" w:rsidTr="00BC7AB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БДОУ СМО “ДЕТСКИЙ САД № 31”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Якуничева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Наталья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заведующая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E50D05" w:rsidTr="00BC7AB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“ГОСТИНИЦА “СПУТНИК”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Куваев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E50D05" w:rsidTr="00BC7AB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МАУ “УЧСЕРВИС”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Хайдуков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E50D05" w:rsidTr="00BC7AB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“ВОХТОГАЛЕСДРЕВ”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Евстафеев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E50D05" w:rsidTr="00BC7AB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ВМО “НОВЛЕНСКАЯ СРЕДНЯЯ ШКОЛА ИМЕНИ И.А. КАБЕРОВА”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Симина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Ирина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Гурьевна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E50D05" w:rsidTr="00BC7AB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БУЗ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“ВОЛОГОДСКАЯ ГОРОДСКАЯ ПОЛИКЛИНИКА № 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Трапезников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E50D05" w:rsidTr="00BC7AB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Сивков Алексей Олегович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Гусаров Владимир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 по комплексному обслуживанию и ремонту зданий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50D05" w:rsidTr="00BC7AB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города Череповца “ТЕПЛОЭНЕРГИЯ”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Зайцев Антон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Вологодского участка БМК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50D05" w:rsidTr="00BC7AB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“ЭНЕРГОСЕРВИС”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Олег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50D05" w:rsidTr="00BC7AB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УФНС РОССИИ ПО ВОЛОГОДСКОЙ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Нелаева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Ирина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специалист-эксперт хозяйственного отдела УФНС России по Вологодской области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50D05" w:rsidTr="00BC7AB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БУК СМО “СОКОЛЬСКИЙ МУЗЕЙ”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Давидчук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Марина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50D05" w:rsidTr="00BC7AB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БУЗ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“ВОЛОГОДСКАЯ ОБЛАСТНАЯ ИНФЕКЦИОННАЯ БОЛЬНИЦА”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Погодина Светлана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50D05" w:rsidTr="00BC7AB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БУК СМО ДК “СОЛДЕК”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Кузичева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Галина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филиалом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50D05" w:rsidTr="00BC7AB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“ВОХТОГАЛЕСДРЕВ”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Антонян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Петросович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50D05" w:rsidTr="00BC7AB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“ВИСИС”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Вильдяев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Егор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50D05" w:rsidTr="00BC7AB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БУК ВО “ВОЛОГОДСКИЙ ОБЛАСТНОЙ ТЕАТР КУКОЛ “ТЕРЕМОК”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Суровцев Александр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50D05" w:rsidTr="00BC7AB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“Ординат”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Евгений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СМР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E50D05" w:rsidTr="00BC7AB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ГКУ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СЛУЖБА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ЕДИНОГО ЗАКАЗЧИКА”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Гацуляк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управления, 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E50D05" w:rsidTr="00BC7AB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города Череповца “ТЕПЛОЭНЕРГИЯ”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Золотов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Вологодского участка БМК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E50D05" w:rsidTr="00BC7AB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“Торгово-финансовая компания “КАМАЗ” ОП Сервисный центр АО “ТФК “КАМАЗ” в г. Вологде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Шачин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бюро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E50D05" w:rsidTr="00BC7AB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МАУ ДО СШ “СУХОНА”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Тихов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E50D05" w:rsidTr="00BC7AB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БОУ СМО “ЧУЧКОВСКАЯ ООШ”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Пехитова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Ирина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E50D05" w:rsidTr="00BC7AB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ГБУК “КАДНИКОВСКИЙ ДОМ КУЛЬТУРЫ”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Цветков Юрий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художник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E50D05" w:rsidTr="00BC7AB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“ЭНЕРГОСЕРВИС”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Меркурьев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E50D05" w:rsidTr="00BC7AB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МКУ “МАГВ”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Краснов Виктор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архивист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E50D05" w:rsidTr="00BC7AB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ГБУК “КАДНИКОВСКИЙ ДОМ КУЛЬТУРЫ”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Зеркевич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E50D05" w:rsidTr="00BC7AB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БУК СМО “СОКОЛЬСКИЙ МУЗЕЙ”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Кутева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Анна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Адольфовна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:00</w:t>
                  </w:r>
                </w:p>
              </w:tc>
            </w:tr>
            <w:tr w:rsidR="00E50D05" w:rsidTr="00BC7AB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ВМО “ПЕРВОМАЙСКАЯ СРЕДНЯЯ ШКОЛА”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Судакова Оксана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:00</w:t>
                  </w:r>
                </w:p>
              </w:tc>
            </w:tr>
            <w:tr w:rsidR="00E50D05" w:rsidTr="00BC7AB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“ТЕХНИКО-ТОРГОВЫЙ ЦЕНТР “ЭНЕРГЕТИЧЕСКИЙ УЧЕТ”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Лихачев Максим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:00</w:t>
                  </w:r>
                </w:p>
              </w:tc>
            </w:tr>
            <w:tr w:rsidR="00E50D05" w:rsidTr="00BC7AB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МАУ ДО СШ “СУХОНА”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Дракунов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:00</w:t>
                  </w:r>
                </w:p>
              </w:tc>
            </w:tr>
            <w:tr w:rsidR="00E50D05" w:rsidTr="00BC7AB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“ВОЖБАЛЬСКАЯ ООШ”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Завьялова Наталья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:00</w:t>
                  </w:r>
                </w:p>
              </w:tc>
            </w:tr>
            <w:tr w:rsidR="00E50D05" w:rsidTr="00BC7AB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“Ординат”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Бураков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:00</w:t>
                  </w:r>
                </w:p>
              </w:tc>
            </w:tr>
            <w:tr w:rsidR="00E50D05" w:rsidTr="00BC7AB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ТСЖ “АВТОМОБИЛИСТ”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Мельникова Надежда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председатель правления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:00</w:t>
                  </w:r>
                </w:p>
              </w:tc>
            </w:tr>
            <w:tr w:rsidR="00E50D05" w:rsidTr="00BC7AB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“ФПК” Северо-Западный филиал Вагонный участок Вологда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Караваев Михаил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производственно-технического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оти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:00</w:t>
                  </w:r>
                </w:p>
              </w:tc>
            </w:tr>
            <w:tr w:rsidR="00E50D05" w:rsidTr="00BC7AB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БУЗ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“ВОЛОГОДСКАЯ ОБЛАСТНАЯ ИНФЕКЦИОННАЯ БОЛЬНИЦА”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Алтунин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E50D05" w:rsidTr="00BC7AB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 ДО “СЯМЖЕНСКАЯ ДШИ”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Аникина Нина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E50D05" w:rsidTr="00BC7AB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“ХАРОВСКСЕРВИС”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Юшина Ольга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50D05" w:rsidRDefault="00E50D05" w:rsidP="00B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</w:tbl>
          <w:p w:rsidR="00E50D05" w:rsidRDefault="00E50D05" w:rsidP="00BC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70D43" w:rsidRDefault="00C70D43" w:rsidP="00C70D43"/>
    <w:p w:rsidR="00C70D43" w:rsidRDefault="00C70D43" w:rsidP="00C70D43">
      <w:pPr>
        <w:jc w:val="center"/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 xml:space="preserve">Адрес проведения аттестации: </w:t>
      </w:r>
      <w:proofErr w:type="gramStart"/>
      <w:r>
        <w:rPr>
          <w:b/>
          <w:kern w:val="36"/>
          <w:sz w:val="28"/>
          <w:szCs w:val="28"/>
        </w:rPr>
        <w:t>г</w:t>
      </w:r>
      <w:proofErr w:type="gramEnd"/>
      <w:r>
        <w:rPr>
          <w:b/>
          <w:kern w:val="36"/>
          <w:sz w:val="28"/>
          <w:szCs w:val="28"/>
        </w:rPr>
        <w:t xml:space="preserve">. Вологда ул. Ударников, д.17, </w:t>
      </w:r>
      <w:proofErr w:type="spellStart"/>
      <w:r>
        <w:rPr>
          <w:b/>
          <w:kern w:val="36"/>
          <w:sz w:val="28"/>
          <w:szCs w:val="28"/>
        </w:rPr>
        <w:t>каб</w:t>
      </w:r>
      <w:proofErr w:type="spellEnd"/>
      <w:r>
        <w:rPr>
          <w:b/>
          <w:kern w:val="36"/>
          <w:sz w:val="28"/>
          <w:szCs w:val="28"/>
        </w:rPr>
        <w:t>. 107</w:t>
      </w:r>
    </w:p>
    <w:p w:rsidR="00C70D43" w:rsidRDefault="00C70D43" w:rsidP="00C70D4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Аттестация состоится 03.07.2025г. с 09:00 до 10:30</w:t>
      </w:r>
    </w:p>
    <w:p w:rsidR="00C70D43" w:rsidRDefault="00C70D43" w:rsidP="00C70D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прохождения проверки знаний при себе необходимо иметь:</w:t>
      </w:r>
    </w:p>
    <w:p w:rsidR="00C70D43" w:rsidRDefault="00C70D43" w:rsidP="00C70D43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Документ, удостоверяющий личность.</w:t>
      </w:r>
    </w:p>
    <w:p w:rsidR="00C70D43" w:rsidRPr="00A74A0E" w:rsidRDefault="00C70D43" w:rsidP="00C70D43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>Сведения о предыдущей проверке знаний (копия протокола).</w:t>
      </w:r>
    </w:p>
    <w:p w:rsidR="00C70D43" w:rsidRDefault="00C70D43" w:rsidP="00C70D43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Удостоверение о проверке знаний  Правил работы в </w:t>
      </w:r>
      <w:proofErr w:type="spellStart"/>
      <w:r>
        <w:rPr>
          <w:b/>
          <w:sz w:val="28"/>
          <w:szCs w:val="28"/>
        </w:rPr>
        <w:t>теплоэнергоустановках</w:t>
      </w:r>
      <w:proofErr w:type="spellEnd"/>
      <w:r>
        <w:rPr>
          <w:b/>
          <w:sz w:val="28"/>
          <w:szCs w:val="28"/>
        </w:rPr>
        <w:t>.</w:t>
      </w:r>
    </w:p>
    <w:p w:rsidR="00C70D43" w:rsidRDefault="00C70D43" w:rsidP="00C70D43">
      <w:pPr>
        <w:ind w:left="714"/>
        <w:rPr>
          <w:sz w:val="28"/>
          <w:szCs w:val="28"/>
          <w:u w:val="single"/>
        </w:rPr>
      </w:pPr>
    </w:p>
    <w:p w:rsidR="00203746" w:rsidRDefault="00203746"/>
    <w:sectPr w:rsidR="00203746" w:rsidSect="00E50D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B7B32"/>
    <w:multiLevelType w:val="hybridMultilevel"/>
    <w:tmpl w:val="CF6267D2"/>
    <w:lvl w:ilvl="0" w:tplc="7BC4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0D05"/>
    <w:rsid w:val="00203746"/>
    <w:rsid w:val="00C70D43"/>
    <w:rsid w:val="00E50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810</Words>
  <Characters>4619</Characters>
  <Application>Microsoft Office Word</Application>
  <DocSecurity>0</DocSecurity>
  <Lines>38</Lines>
  <Paragraphs>10</Paragraphs>
  <ScaleCrop>false</ScaleCrop>
  <Company/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Lykacheva</dc:creator>
  <cp:keywords/>
  <dc:description/>
  <cp:lastModifiedBy>Lykacheva</cp:lastModifiedBy>
  <cp:revision>3</cp:revision>
  <dcterms:created xsi:type="dcterms:W3CDTF">2025-06-26T13:36:00Z</dcterms:created>
  <dcterms:modified xsi:type="dcterms:W3CDTF">2025-06-26T13:39:00Z</dcterms:modified>
</cp:coreProperties>
</file>